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EE43124" w:rsidR="008A68B6" w:rsidRPr="00223AB0" w:rsidRDefault="004220D1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ок</w:t>
      </w:r>
      <w:r w:rsidR="005B4E77">
        <w:rPr>
          <w:sz w:val="28"/>
          <w:szCs w:val="28"/>
          <w:lang w:eastAsia="ru-RU"/>
        </w:rPr>
        <w:t>тября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5B4E77"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90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23922C23" w14:textId="4358FAF4" w:rsidR="00CE25FA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CE25FA">
        <w:rPr>
          <w:b/>
          <w:iCs/>
          <w:sz w:val="28"/>
          <w:szCs w:val="28"/>
        </w:rPr>
        <w:t>,</w:t>
      </w:r>
    </w:p>
    <w:p w14:paraId="79691E3F" w14:textId="2BA0535D" w:rsidR="008A68B6" w:rsidRPr="00223AB0" w:rsidRDefault="00CE25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17.09.2024 № 165</w:t>
      </w:r>
      <w:r w:rsidR="00B60F0E">
        <w:rPr>
          <w:b/>
          <w:iCs/>
          <w:sz w:val="28"/>
          <w:szCs w:val="28"/>
        </w:rPr>
        <w:t>, 24.09.2024 № 170</w:t>
      </w:r>
      <w:r w:rsidR="004220D1">
        <w:rPr>
          <w:b/>
          <w:iCs/>
          <w:sz w:val="28"/>
          <w:szCs w:val="28"/>
        </w:rPr>
        <w:t>, 26.09.2024 № 172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1F80495D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</w:t>
      </w:r>
      <w:r w:rsidR="00170B4C">
        <w:rPr>
          <w:sz w:val="28"/>
          <w:szCs w:val="28"/>
        </w:rPr>
        <w:t>е</w:t>
      </w:r>
      <w:r w:rsidRPr="00997029">
        <w:rPr>
          <w:sz w:val="28"/>
          <w:szCs w:val="28"/>
        </w:rPr>
        <w:t>н</w:t>
      </w:r>
      <w:r w:rsidR="00170B4C">
        <w:rPr>
          <w:sz w:val="28"/>
          <w:szCs w:val="28"/>
        </w:rPr>
        <w:t>ь</w:t>
      </w:r>
      <w:r w:rsidRPr="00997029">
        <w:rPr>
          <w:sz w:val="28"/>
          <w:szCs w:val="28"/>
        </w:rPr>
        <w:t xml:space="preserve"> и код</w:t>
      </w:r>
      <w:r w:rsidR="00170B4C">
        <w:rPr>
          <w:sz w:val="28"/>
          <w:szCs w:val="28"/>
        </w:rPr>
        <w:t>ы</w:t>
      </w:r>
      <w:r w:rsidRPr="00997029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CE25FA">
        <w:rPr>
          <w:sz w:val="28"/>
          <w:szCs w:val="28"/>
        </w:rPr>
        <w:t>, 17.09.2024 № 165</w:t>
      </w:r>
      <w:r w:rsidR="00B60F0E">
        <w:rPr>
          <w:sz w:val="28"/>
          <w:szCs w:val="28"/>
        </w:rPr>
        <w:t>, 24.09.2024 № 170</w:t>
      </w:r>
      <w:r w:rsidR="004220D1">
        <w:rPr>
          <w:sz w:val="28"/>
          <w:szCs w:val="28"/>
        </w:rPr>
        <w:t>, 26.09.2024 № 172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170B4C">
        <w:rPr>
          <w:sz w:val="28"/>
          <w:szCs w:val="28"/>
        </w:rPr>
        <w:t>дополнить строк</w:t>
      </w:r>
      <w:r w:rsidR="00170B4C">
        <w:rPr>
          <w:sz w:val="28"/>
          <w:szCs w:val="28"/>
        </w:rPr>
        <w:t>ой</w:t>
      </w:r>
      <w:r w:rsidR="00170B4C">
        <w:rPr>
          <w:sz w:val="28"/>
          <w:szCs w:val="28"/>
        </w:rPr>
        <w:t xml:space="preserve"> следующего содержания</w:t>
      </w:r>
      <w:r w:rsidRPr="00997029">
        <w:rPr>
          <w:sz w:val="28"/>
          <w:szCs w:val="28"/>
        </w:rPr>
        <w:t>:</w:t>
      </w:r>
    </w:p>
    <w:p w14:paraId="41983F86" w14:textId="03573355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B60F0E" w:rsidRPr="00223AB0" w14:paraId="17BEE494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5AF" w14:textId="17B4EABA" w:rsidR="00B60F0E" w:rsidRPr="00B60F0E" w:rsidRDefault="00B60F0E" w:rsidP="00B60F0E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bookmarkStart w:id="3" w:name="_Hlk175902005"/>
            <w:r w:rsidRPr="00B60F0E">
              <w:rPr>
                <w:sz w:val="28"/>
                <w:szCs w:val="28"/>
              </w:rPr>
              <w:lastRenderedPageBreak/>
              <w:t>5000020</w:t>
            </w:r>
            <w:r w:rsidR="004220D1">
              <w:rPr>
                <w:sz w:val="28"/>
                <w:szCs w:val="28"/>
              </w:rPr>
              <w:t>970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16C" w14:textId="7E9A4D3C" w:rsidR="00B60F0E" w:rsidRPr="00B60F0E" w:rsidRDefault="004220D1" w:rsidP="00B60F0E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4220D1">
              <w:rPr>
                <w:sz w:val="28"/>
                <w:szCs w:val="28"/>
                <w:lang w:eastAsia="ru-RU"/>
              </w:rPr>
              <w:t>Организация мероприятий, посвященных чествованию работников сельского хозяйства и перерабатывающей промышленности Байкаловского муниципального района</w:t>
            </w:r>
          </w:p>
        </w:tc>
      </w:tr>
      <w:bookmarkEnd w:id="1"/>
      <w:bookmarkEnd w:id="2"/>
      <w:bookmarkEnd w:id="3"/>
    </w:tbl>
    <w:p w14:paraId="32C2A873" w14:textId="5F491014" w:rsidR="000C1FDC" w:rsidRDefault="000C1FDC" w:rsidP="009C292C">
      <w:pPr>
        <w:rPr>
          <w:sz w:val="28"/>
          <w:szCs w:val="28"/>
        </w:rPr>
      </w:pPr>
    </w:p>
    <w:p w14:paraId="18478C5F" w14:textId="2C0EB040" w:rsidR="008A68B6" w:rsidRPr="0000648A" w:rsidRDefault="000C1FDC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CE3524E" w:rsidR="008A68B6" w:rsidRPr="00571EF8" w:rsidRDefault="004220D1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 w:rsidR="00F956F9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F956F9">
        <w:rPr>
          <w:sz w:val="28"/>
          <w:szCs w:val="28"/>
          <w:lang w:eastAsia="ru-RU"/>
        </w:rPr>
        <w:t xml:space="preserve">                             </w:t>
      </w:r>
      <w:r>
        <w:rPr>
          <w:sz w:val="28"/>
          <w:szCs w:val="28"/>
          <w:lang w:eastAsia="ru-RU"/>
        </w:rPr>
        <w:t>О.А. Трапезникова</w:t>
      </w:r>
      <w:r w:rsidR="00F956F9" w:rsidRPr="0000648A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</w:t>
      </w:r>
      <w:r w:rsidR="00F956F9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                  </w:t>
      </w:r>
      <w:r w:rsidR="00F956F9">
        <w:rPr>
          <w:sz w:val="28"/>
          <w:szCs w:val="28"/>
          <w:lang w:eastAsia="ru-RU"/>
        </w:rPr>
        <w:t xml:space="preserve">        </w:t>
      </w:r>
      <w:r w:rsidR="00F956F9" w:rsidRPr="00F956F9">
        <w:rPr>
          <w:sz w:val="28"/>
          <w:szCs w:val="28"/>
          <w:lang w:eastAsia="ru-RU"/>
        </w:rPr>
        <w:t xml:space="preserve">  </w:t>
      </w:r>
      <w:r w:rsidR="00F956F9">
        <w:rPr>
          <w:sz w:val="28"/>
          <w:szCs w:val="28"/>
          <w:lang w:eastAsia="ru-RU"/>
        </w:rPr>
        <w:t xml:space="preserve">                  </w:t>
      </w:r>
      <w:r w:rsidR="00F956F9" w:rsidRPr="00F956F9">
        <w:rPr>
          <w:sz w:val="28"/>
          <w:szCs w:val="28"/>
          <w:lang w:eastAsia="ru-RU"/>
        </w:rPr>
        <w:t xml:space="preserve">                       </w:t>
      </w:r>
      <w:r w:rsidR="00F956F9"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263A7"/>
    <w:rsid w:val="00044885"/>
    <w:rsid w:val="00064DA8"/>
    <w:rsid w:val="0008296F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70B4C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119BE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20D1"/>
    <w:rsid w:val="00425897"/>
    <w:rsid w:val="004420C4"/>
    <w:rsid w:val="00461E2D"/>
    <w:rsid w:val="00472DE7"/>
    <w:rsid w:val="00481D79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1259D"/>
    <w:rsid w:val="00B35AEE"/>
    <w:rsid w:val="00B50A79"/>
    <w:rsid w:val="00B53328"/>
    <w:rsid w:val="00B60F0E"/>
    <w:rsid w:val="00B67568"/>
    <w:rsid w:val="00BC26AA"/>
    <w:rsid w:val="00BC2AA8"/>
    <w:rsid w:val="00BD1E25"/>
    <w:rsid w:val="00BE3B62"/>
    <w:rsid w:val="00BF0315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E25FA"/>
    <w:rsid w:val="00CF097A"/>
    <w:rsid w:val="00CF17C1"/>
    <w:rsid w:val="00D071A8"/>
    <w:rsid w:val="00D26007"/>
    <w:rsid w:val="00D35403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EF46D9"/>
    <w:rsid w:val="00F04770"/>
    <w:rsid w:val="00F459BB"/>
    <w:rsid w:val="00F61C18"/>
    <w:rsid w:val="00F63BA8"/>
    <w:rsid w:val="00F6417A"/>
    <w:rsid w:val="00F6674E"/>
    <w:rsid w:val="00F956F9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129</cp:revision>
  <cp:lastPrinted>2024-10-30T09:35:00Z</cp:lastPrinted>
  <dcterms:created xsi:type="dcterms:W3CDTF">2021-07-07T09:03:00Z</dcterms:created>
  <dcterms:modified xsi:type="dcterms:W3CDTF">2024-10-30T09:38:00Z</dcterms:modified>
</cp:coreProperties>
</file>